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6A" w:rsidRDefault="006F746A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Дата: 18.04.20     (21.04.20)</w:t>
      </w:r>
    </w:p>
    <w:p w:rsidR="00832F45" w:rsidRPr="00832F45" w:rsidRDefault="006F746A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Тема: </w:t>
      </w:r>
      <w:r w:rsidR="00832F45" w:rsidRPr="00832F45">
        <w:rPr>
          <w:rFonts w:ascii="Times New Roman" w:hAnsi="Times New Roman" w:cs="Times New Roman"/>
          <w:sz w:val="28"/>
          <w:szCs w:val="28"/>
          <w:u w:val="single"/>
        </w:rPr>
        <w:t>Виктор Астафьев. "Зачем я убил коростеля?"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Это было давно, лет, может, сорок назад. Ранней осенью я возвращался с рыбалки по скошенному лугу и </w:t>
      </w:r>
      <w:proofErr w:type="gramStart"/>
      <w:r w:rsidRPr="00832F45">
        <w:rPr>
          <w:rFonts w:ascii="Times New Roman" w:hAnsi="Times New Roman" w:cs="Times New Roman"/>
          <w:sz w:val="28"/>
          <w:szCs w:val="28"/>
          <w:u w:val="single"/>
        </w:rPr>
        <w:t>возле</w:t>
      </w:r>
      <w:proofErr w:type="gram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небольшой, за лето высохшей </w:t>
      </w:r>
      <w:proofErr w:type="spellStart"/>
      <w:r w:rsidRPr="00832F45">
        <w:rPr>
          <w:rFonts w:ascii="Times New Roman" w:hAnsi="Times New Roman" w:cs="Times New Roman"/>
          <w:sz w:val="28"/>
          <w:szCs w:val="28"/>
          <w:u w:val="single"/>
        </w:rPr>
        <w:t>бочажины</w:t>
      </w:r>
      <w:proofErr w:type="spell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, поросшей тальником, увидел птицу.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Она услышала меня, присела в скошенной щетинке осоки, притаилась, но глаз мой чувствовала, пугалась его и вдруг бросилась бежать, неуклюже заваливаясь набок.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От мальчишки, как от гончей собаки, не надо убегать — непременно бросится он в погоню, разожжется в нем дикий азарт. Берегись тогда живая душа!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Я догнал птицу в борозде и, слепой от погони, охотничьей страсти, захлестал ее сырым удилищем.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Я взял в руку птицу с завядшим, вроде бы бескостным тельцем. Глаза ее были прищемлены мертвыми, бесцветными веками, шейка, будто прихваченный морозом лист, болталась. Перо на птице было желтовато, со </w:t>
      </w:r>
      <w:proofErr w:type="spellStart"/>
      <w:r w:rsidRPr="00832F45">
        <w:rPr>
          <w:rFonts w:ascii="Times New Roman" w:hAnsi="Times New Roman" w:cs="Times New Roman"/>
          <w:sz w:val="28"/>
          <w:szCs w:val="28"/>
          <w:u w:val="single"/>
        </w:rPr>
        <w:t>ржавинкой</w:t>
      </w:r>
      <w:proofErr w:type="spell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по бокам, а спина словно бы темноватыми гнилушками посыпана.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Я узнал птицу — это был коростель. Дергач по-нашему. Все его друзья-дергачи покинули наши места, отправились в теплые края — зимовать. А этот уйти не смог. У него не было одной лапки — в сенокос он попал под литовку. Вот потому-то он и бежал от меня так неуклюже, потому я и догнал его.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И худое, почти невесомое тельце птицы ли, нехитрая ли окраска, а может, и то, что без ноги была она, но до того мне сделалось жалко ее, что стал я руками выгребать ямку в борозде и хоронить так просто, сдуру загубленную живность.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Я вырос в семье охотника и </w:t>
      </w:r>
      <w:proofErr w:type="gramStart"/>
      <w:r w:rsidRPr="00832F45">
        <w:rPr>
          <w:rFonts w:ascii="Times New Roman" w:hAnsi="Times New Roman" w:cs="Times New Roman"/>
          <w:sz w:val="28"/>
          <w:szCs w:val="28"/>
          <w:u w:val="single"/>
        </w:rPr>
        <w:t>сам</w:t>
      </w:r>
      <w:proofErr w:type="gram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потом сделался охотником, но никогда не стрелял без надобности. С нетерпением и виной, уже закоренелой, каждое лето еду я домой, в русские края, коростелей.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Уже черемуха отцвела, купава осыпалась, чемерица по четвертому листу пустила, трава в стебель двинулась, ромашки по </w:t>
      </w:r>
      <w:proofErr w:type="spellStart"/>
      <w:r w:rsidRPr="00832F45">
        <w:rPr>
          <w:rFonts w:ascii="Times New Roman" w:hAnsi="Times New Roman" w:cs="Times New Roman"/>
          <w:sz w:val="28"/>
          <w:szCs w:val="28"/>
          <w:u w:val="single"/>
        </w:rPr>
        <w:t>угорам</w:t>
      </w:r>
      <w:proofErr w:type="spell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сыпанули и соловьи на последнем </w:t>
      </w:r>
      <w:proofErr w:type="spellStart"/>
      <w:r w:rsidRPr="00832F45">
        <w:rPr>
          <w:rFonts w:ascii="Times New Roman" w:hAnsi="Times New Roman" w:cs="Times New Roman"/>
          <w:sz w:val="28"/>
          <w:szCs w:val="28"/>
          <w:u w:val="single"/>
        </w:rPr>
        <w:t>издыхе</w:t>
      </w:r>
      <w:proofErr w:type="spell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допевают песни.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Но чего-то не хватает еще раннему лету, чего-то недостает ему, чем-то </w:t>
      </w:r>
      <w:proofErr w:type="spellStart"/>
      <w:r w:rsidRPr="00832F45">
        <w:rPr>
          <w:rFonts w:ascii="Times New Roman" w:hAnsi="Times New Roman" w:cs="Times New Roman"/>
          <w:sz w:val="28"/>
          <w:szCs w:val="28"/>
          <w:u w:val="single"/>
        </w:rPr>
        <w:t>недооформилось</w:t>
      </w:r>
      <w:proofErr w:type="spell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оно, что ли.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И вот однажды, в росное утро, за речкой, в лугах, покрытых еще молодой травой, послышался скрип коростеля. Явился, бродяга! Добрался-таки! Дергает-скрипит! Значит, лето полное началось, значит, сенокос скоро, значит, все в порядке.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И всякий год вот так. Томлюсь и жду я коростеля, внушаю себе, что это тот давний дергач каким-то чудом уцелел и подает мне голос, прощая того несмышленого, азартного парнишку.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Теперь я знаю, как трудна жизнь коростеля, как далеко ему </w:t>
      </w:r>
      <w:proofErr w:type="gramStart"/>
      <w:r w:rsidRPr="00832F45">
        <w:rPr>
          <w:rFonts w:ascii="Times New Roman" w:hAnsi="Times New Roman" w:cs="Times New Roman"/>
          <w:sz w:val="28"/>
          <w:szCs w:val="28"/>
          <w:u w:val="single"/>
        </w:rPr>
        <w:t>добираться к нам</w:t>
      </w:r>
      <w:proofErr w:type="gram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, чтобы известить Россию о зачавшемся лете. </w:t>
      </w:r>
    </w:p>
    <w:p w:rsidR="00832F45" w:rsidRPr="00832F45" w:rsidRDefault="00832F45" w:rsidP="00832F4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Зимует коростель в Африке и уже в апреле покидает ее, торопится туда, «…где зори маковые вянут, как жар забытого костра, где в голубом рассвете тонут зеленокудрые </w:t>
      </w:r>
      <w:r w:rsidRPr="00832F45">
        <w:rPr>
          <w:rFonts w:ascii="Times New Roman" w:hAnsi="Times New Roman" w:cs="Times New Roman"/>
          <w:sz w:val="28"/>
          <w:szCs w:val="28"/>
          <w:u w:val="single"/>
        </w:rPr>
        <w:lastRenderedPageBreak/>
        <w:t>леса, где луг еще косой не тронут, где васильковые глаза…». Идет, чтобы свить гнездо и вывести потомство, выкормить его и поскорее унести ноги от гибельной зимы.</w:t>
      </w:r>
    </w:p>
    <w:p w:rsidR="00832F45" w:rsidRPr="00832F45" w:rsidRDefault="00832F45" w:rsidP="00832F4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1247B" w:rsidRDefault="00832F45" w:rsidP="0091247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Не приспособленная к полету, но быстрая на бегу, птица эта вынуждена два раза в году перелетать Средиземное море. Много тысяч коростелей гибнет в пути </w:t>
      </w:r>
      <w:proofErr w:type="gramStart"/>
      <w:r w:rsidRPr="00832F45">
        <w:rPr>
          <w:rFonts w:ascii="Times New Roman" w:hAnsi="Times New Roman" w:cs="Times New Roman"/>
          <w:sz w:val="28"/>
          <w:szCs w:val="28"/>
          <w:u w:val="single"/>
        </w:rPr>
        <w:t>и</w:t>
      </w:r>
      <w:proofErr w:type="gram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особенно при перелете через море. </w:t>
      </w:r>
    </w:p>
    <w:p w:rsidR="00832F45" w:rsidRPr="00832F45" w:rsidRDefault="00832F45" w:rsidP="0091247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Как идет коростель, где, какими путями — мало кто знает. Лишь один город попадает на пути этих птиц — небольшой древний город на юге Франции. На гербе города изображен коростель. В те дни, когда идут коростели по городу, здесь никто не работает. Все люди справляют праздник и пекут из теста фигурки этой птицы, как у нас, на Руси, пекут жаворонков к их прилету. </w:t>
      </w:r>
    </w:p>
    <w:p w:rsidR="0091247B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Птица коростель во французском старинном городе считается священной, и если бы я жил </w:t>
      </w:r>
      <w:proofErr w:type="gramStart"/>
      <w:r w:rsidRPr="00832F45">
        <w:rPr>
          <w:rFonts w:ascii="Times New Roman" w:hAnsi="Times New Roman" w:cs="Times New Roman"/>
          <w:sz w:val="28"/>
          <w:szCs w:val="28"/>
          <w:u w:val="single"/>
        </w:rPr>
        <w:t>там</w:t>
      </w:r>
      <w:proofErr w:type="gram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в давние годы, меня приговорили бы к смерти. 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Но я живу далеко от Франции. Много уже лет живу и всякого навидался. Был на войне, в людей стрелял, и они в меня стреляли. 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>Но отчего же, почему же, как заслышу я скрип коростеля за речкой, дрогнет мое сердце и снова навалится на меня одно застарелое мучение: зачем я убил коростеля? Зачем?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Вопросы к рассказу 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   1. Как вы оцениваете поступок мальчишки по отношению к раненой птице? Зачем он её убил?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   2. В какой момент и почему ему стало жалко её?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   3. Почему он каждое лето с особым нетерпением ждал прилёта коростелей? Почему ему было важно, чтобы птица простила его?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   4. Как встречают прилёт коростеля во Франции, в городе, на гербе которого </w:t>
      </w:r>
      <w:proofErr w:type="gramStart"/>
      <w:r w:rsidRPr="00832F45">
        <w:rPr>
          <w:rFonts w:ascii="Times New Roman" w:hAnsi="Times New Roman" w:cs="Times New Roman"/>
          <w:sz w:val="28"/>
          <w:szCs w:val="28"/>
          <w:u w:val="single"/>
        </w:rPr>
        <w:t>изображена</w:t>
      </w:r>
      <w:proofErr w:type="gram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коростель? Почему она там считается священной?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   5. Почему </w:t>
      </w:r>
      <w:proofErr w:type="gramStart"/>
      <w:r w:rsidRPr="00832F45">
        <w:rPr>
          <w:rFonts w:ascii="Times New Roman" w:hAnsi="Times New Roman" w:cs="Times New Roman"/>
          <w:sz w:val="28"/>
          <w:szCs w:val="28"/>
          <w:u w:val="single"/>
        </w:rPr>
        <w:t>став взрослым и пройдя</w:t>
      </w:r>
      <w:proofErr w:type="gram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войну, где было много жестокости, писатель не может забыть убитого им в детстве коростеля? Почему каждый прилёт птиц в его родные места вызывает в его душе мучение? Как называется у людей мучение - за причинённого ими кому-то </w:t>
      </w:r>
      <w:proofErr w:type="spellStart"/>
      <w:r w:rsidRPr="00832F45">
        <w:rPr>
          <w:rFonts w:ascii="Times New Roman" w:hAnsi="Times New Roman" w:cs="Times New Roman"/>
          <w:sz w:val="28"/>
          <w:szCs w:val="28"/>
          <w:u w:val="single"/>
        </w:rPr>
        <w:t>зла</w:t>
      </w:r>
      <w:proofErr w:type="gramStart"/>
      <w:r w:rsidRPr="00832F45">
        <w:rPr>
          <w:rFonts w:ascii="Times New Roman" w:hAnsi="Times New Roman" w:cs="Times New Roman"/>
          <w:sz w:val="28"/>
          <w:szCs w:val="28"/>
          <w:u w:val="single"/>
        </w:rPr>
        <w:t>?У</w:t>
      </w:r>
      <w:proofErr w:type="gramEnd"/>
      <w:r w:rsidRPr="00832F45">
        <w:rPr>
          <w:rFonts w:ascii="Times New Roman" w:hAnsi="Times New Roman" w:cs="Times New Roman"/>
          <w:sz w:val="28"/>
          <w:szCs w:val="28"/>
          <w:u w:val="single"/>
        </w:rPr>
        <w:t>рок</w:t>
      </w:r>
      <w:proofErr w:type="spellEnd"/>
      <w:r w:rsidRPr="00832F45">
        <w:rPr>
          <w:rFonts w:ascii="Times New Roman" w:hAnsi="Times New Roman" w:cs="Times New Roman"/>
          <w:sz w:val="28"/>
          <w:szCs w:val="28"/>
          <w:u w:val="single"/>
        </w:rPr>
        <w:t xml:space="preserve">  по литературе 5 класс</w:t>
      </w:r>
      <w:r w:rsidRPr="00832F45">
        <w:rPr>
          <w:rFonts w:ascii="Times New Roman" w:hAnsi="Times New Roman" w:cs="Times New Roman"/>
          <w:sz w:val="28"/>
          <w:szCs w:val="28"/>
          <w:u w:val="single"/>
        </w:rPr>
        <w:br/>
        <w:t>Нравственные проблемы  рассказа  В. П. Астафьева “Зачем я убил коростеля?”</w:t>
      </w:r>
      <w:r w:rsidRPr="00832F45">
        <w:rPr>
          <w:rFonts w:ascii="Times New Roman" w:hAnsi="Times New Roman" w:cs="Times New Roman"/>
          <w:sz w:val="28"/>
          <w:szCs w:val="28"/>
        </w:rPr>
        <w:t xml:space="preserve"> </w:t>
      </w:r>
      <w:r w:rsidRPr="00832F45">
        <w:rPr>
          <w:rFonts w:ascii="Times New Roman" w:hAnsi="Times New Roman" w:cs="Times New Roman"/>
          <w:color w:val="C00000"/>
          <w:sz w:val="28"/>
          <w:szCs w:val="28"/>
        </w:rPr>
        <w:t>слайд 1</w:t>
      </w:r>
    </w:p>
    <w:p w:rsidR="00832F45" w:rsidRPr="00832F45" w:rsidRDefault="00832F45" w:rsidP="009124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Цель урока: интерпретация рассказа В. П. Астафьева "Зачем я убил коростеля?”</w:t>
      </w:r>
    </w:p>
    <w:p w:rsidR="00832F45" w:rsidRPr="00832F45" w:rsidRDefault="00832F45" w:rsidP="009124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Фронтальная беседа:</w:t>
      </w:r>
    </w:p>
    <w:p w:rsidR="00832F45" w:rsidRPr="00832F45" w:rsidRDefault="00832F45" w:rsidP="0091247B">
      <w:pPr>
        <w:spacing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Обратим своё внимание на заглавие рассказа Астафьева</w:t>
      </w:r>
      <w:proofErr w:type="gramStart"/>
      <w:r w:rsidRPr="00832F4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32F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2F45">
        <w:rPr>
          <w:rFonts w:ascii="Times New Roman" w:hAnsi="Times New Roman" w:cs="Times New Roman"/>
          <w:color w:val="C00000"/>
          <w:sz w:val="28"/>
          <w:szCs w:val="28"/>
        </w:rPr>
        <w:t>с</w:t>
      </w:r>
      <w:proofErr w:type="gramEnd"/>
      <w:r w:rsidRPr="00832F45">
        <w:rPr>
          <w:rFonts w:ascii="Times New Roman" w:hAnsi="Times New Roman" w:cs="Times New Roman"/>
          <w:color w:val="C00000"/>
          <w:sz w:val="28"/>
          <w:szCs w:val="28"/>
        </w:rPr>
        <w:t>лайд 5</w:t>
      </w:r>
    </w:p>
    <w:p w:rsidR="00832F45" w:rsidRPr="00832F45" w:rsidRDefault="00832F45" w:rsidP="009124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-Что содержится в этом названии? "Зачем я убил коростеля?”</w:t>
      </w:r>
    </w:p>
    <w:p w:rsidR="00832F45" w:rsidRPr="00832F45" w:rsidRDefault="00832F45" w:rsidP="009124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-Можно ли этот вопрос назвать риторическим? Почему?</w:t>
      </w:r>
    </w:p>
    <w:p w:rsidR="00832F45" w:rsidRPr="00832F45" w:rsidRDefault="00832F45" w:rsidP="009124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 xml:space="preserve">-О чём говорит местоимение Я в заглавии? А кто это Я? </w:t>
      </w:r>
    </w:p>
    <w:p w:rsidR="00832F45" w:rsidRPr="00832F45" w:rsidRDefault="00832F45" w:rsidP="009124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-Какие эмоции этот содержит вопрос? (Сожаление, боль, стыд, муки совести)</w:t>
      </w:r>
    </w:p>
    <w:p w:rsidR="00832F45" w:rsidRPr="00832F45" w:rsidRDefault="00832F45" w:rsidP="0091247B">
      <w:pPr>
        <w:spacing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 xml:space="preserve">-Кто же такой КОРОСТЕЛЬ? (давайте послушаем сообщение) </w:t>
      </w:r>
      <w:r w:rsidRPr="00832F45">
        <w:rPr>
          <w:rFonts w:ascii="Times New Roman" w:hAnsi="Times New Roman" w:cs="Times New Roman"/>
          <w:color w:val="C00000"/>
          <w:sz w:val="28"/>
          <w:szCs w:val="28"/>
        </w:rPr>
        <w:t>слайд 6,7,8</w:t>
      </w:r>
    </w:p>
    <w:p w:rsidR="00832F45" w:rsidRPr="00832F45" w:rsidRDefault="00832F45" w:rsidP="0091247B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КОРОСТЕЛЬ</w:t>
      </w:r>
    </w:p>
    <w:p w:rsidR="00832F45" w:rsidRPr="00832F45" w:rsidRDefault="00832F45" w:rsidP="00832F4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lastRenderedPageBreak/>
        <w:t xml:space="preserve">Коростель — название охотничье и книжное; дергун, дергач — вот русские народные имена. Городская жители мало знают коростеля; но зато все деревенские </w:t>
      </w:r>
      <w:proofErr w:type="spellStart"/>
      <w:r w:rsidRPr="00832F45">
        <w:rPr>
          <w:rFonts w:ascii="Times New Roman" w:hAnsi="Times New Roman" w:cs="Times New Roman"/>
          <w:sz w:val="28"/>
          <w:szCs w:val="28"/>
        </w:rPr>
        <w:t>жители</w:t>
      </w:r>
      <w:proofErr w:type="gramStart"/>
      <w:r w:rsidRPr="00832F45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832F45">
        <w:rPr>
          <w:rFonts w:ascii="Times New Roman" w:hAnsi="Times New Roman" w:cs="Times New Roman"/>
          <w:sz w:val="28"/>
          <w:szCs w:val="28"/>
        </w:rPr>
        <w:t>доволь</w:t>
      </w:r>
      <w:proofErr w:type="spellEnd"/>
      <w:r w:rsidRPr="00832F45">
        <w:rPr>
          <w:rFonts w:ascii="Times New Roman" w:hAnsi="Times New Roman" w:cs="Times New Roman"/>
          <w:sz w:val="28"/>
          <w:szCs w:val="28"/>
        </w:rPr>
        <w:t xml:space="preserve"> наслушались его неугомонных криков. </w:t>
      </w:r>
    </w:p>
    <w:p w:rsidR="00832F45" w:rsidRPr="00832F45" w:rsidRDefault="00832F45" w:rsidP="00832F4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 xml:space="preserve">Коростель немного больше перепелки объемом своего тела, только несколько длиннее, но при первом взгляде кажется гораздо ее больше; причиною тому длинная шея, длинные ноги и перья. Несмотря на то, все его устройство чисто куриное. Коростель покрыт перьями красно-бурого цвета, с небольшими, продолговатыми, темными полосками или </w:t>
      </w:r>
      <w:proofErr w:type="spellStart"/>
      <w:r w:rsidRPr="00832F45">
        <w:rPr>
          <w:rFonts w:ascii="Times New Roman" w:hAnsi="Times New Roman" w:cs="Times New Roman"/>
          <w:sz w:val="28"/>
          <w:szCs w:val="28"/>
        </w:rPr>
        <w:t>пестринками</w:t>
      </w:r>
      <w:proofErr w:type="spellEnd"/>
      <w:r w:rsidRPr="00832F45">
        <w:rPr>
          <w:rFonts w:ascii="Times New Roman" w:hAnsi="Times New Roman" w:cs="Times New Roman"/>
          <w:sz w:val="28"/>
          <w:szCs w:val="28"/>
        </w:rPr>
        <w:t xml:space="preserve">;  крылья у него гораздо краснее; по всей спине лежат длинные перья, темноватые посредине и со светло-коричневыми обводками по краям. Эта пестрота простирается к хвосту и даже на верхние части ног, покрытые мелкими перышками; хвост коротенький, также пестрый. </w:t>
      </w:r>
    </w:p>
    <w:p w:rsidR="00832F45" w:rsidRPr="00832F45" w:rsidRDefault="00832F45" w:rsidP="0091247B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Полетом своим он отличается от всех птиц: задняя часть у него всегда висит, как будто он подстрелен, отчего дергун держится на лету не горизонтально, а точно едет по воздуху, почти стоя; притом он имеет ту особенность, что, взлетев, не старается держаться против ветра, как все другие птицы, но охотно летит по ветру, отчего перья его заворачиваются и он кажется каким-то косматым.</w:t>
      </w:r>
    </w:p>
    <w:p w:rsidR="0091247B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свои версии: что произойдет в рассказе? (Версии ребят)</w:t>
      </w:r>
    </w:p>
    <w:p w:rsidR="00832F45" w:rsidRPr="0091247B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>Чтение учителем первой части рассказа: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 xml:space="preserve">Это было давно, лет, может, сорок назад. Ранней осенью я возвращался с рыбалки по скошенному лугу и </w:t>
      </w:r>
      <w:proofErr w:type="gramStart"/>
      <w:r w:rsidRPr="00832F45">
        <w:rPr>
          <w:rFonts w:ascii="Times New Roman" w:hAnsi="Times New Roman" w:cs="Times New Roman"/>
          <w:sz w:val="28"/>
          <w:szCs w:val="28"/>
        </w:rPr>
        <w:t>возле</w:t>
      </w:r>
      <w:proofErr w:type="gramEnd"/>
      <w:r w:rsidRPr="00832F45">
        <w:rPr>
          <w:rFonts w:ascii="Times New Roman" w:hAnsi="Times New Roman" w:cs="Times New Roman"/>
          <w:sz w:val="28"/>
          <w:szCs w:val="28"/>
        </w:rPr>
        <w:t xml:space="preserve"> небольшой, за лето высохшей </w:t>
      </w:r>
      <w:proofErr w:type="spellStart"/>
      <w:r w:rsidRPr="00832F45">
        <w:rPr>
          <w:rFonts w:ascii="Times New Roman" w:hAnsi="Times New Roman" w:cs="Times New Roman"/>
          <w:sz w:val="28"/>
          <w:szCs w:val="28"/>
        </w:rPr>
        <w:t>бочажины</w:t>
      </w:r>
      <w:proofErr w:type="spellEnd"/>
      <w:r w:rsidRPr="00832F45">
        <w:rPr>
          <w:rFonts w:ascii="Times New Roman" w:hAnsi="Times New Roman" w:cs="Times New Roman"/>
          <w:sz w:val="28"/>
          <w:szCs w:val="28"/>
        </w:rPr>
        <w:t>, поросшей тальником, увидел птицу.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Она услышала меня, присела в скошенной щетинке осоки, притаилась, но глаз мой чувствовала, пугалась его и вдруг бросилась бежать, неуклюже заваливаясь на бок…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(ПЕРВАЯ ОСТАНОВКА)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Вопросы учащимся: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- Что почувствовала птица? Как повела себя? Докажите цитатами. ("Присела”, "притаилась”, "пугалась”, "бросилась бежать”).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-Коростели, обычно, быстро уходят от погони. А как автор передает беспомощность этой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32F45">
        <w:rPr>
          <w:rFonts w:ascii="Times New Roman" w:hAnsi="Times New Roman" w:cs="Times New Roman"/>
          <w:sz w:val="28"/>
          <w:szCs w:val="28"/>
        </w:rPr>
        <w:t>птицы? (с помощью глаголов «присела», «притаилась», «пугалась», наречия</w:t>
      </w:r>
      <w:proofErr w:type="gramEnd"/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«неуклюже», деепричастия «заваливаясь»)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- Как, по-вашему, будут развиваться события дальше?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  <w:u w:val="single"/>
        </w:rPr>
        <w:t>Чтение учителем второй части рассказа</w:t>
      </w:r>
      <w:r w:rsidRPr="00832F45">
        <w:rPr>
          <w:rFonts w:ascii="Times New Roman" w:hAnsi="Times New Roman" w:cs="Times New Roman"/>
          <w:sz w:val="28"/>
          <w:szCs w:val="28"/>
        </w:rPr>
        <w:t>: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… От мальчишки, как от гончей собаки, не надо убегать - непременно бросится он в погоню, разожжётся в нём дикий азарт. Берегись тогда живая душа!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Я догнал птицу в борозде и, слепой от погони, охотничьей страсти, захлестал её сырым удилищем…</w:t>
      </w:r>
    </w:p>
    <w:p w:rsidR="00832F45" w:rsidRPr="00832F45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F45">
        <w:rPr>
          <w:rFonts w:ascii="Times New Roman" w:hAnsi="Times New Roman" w:cs="Times New Roman"/>
          <w:sz w:val="28"/>
          <w:szCs w:val="28"/>
        </w:rPr>
        <w:t>(ВТОРАЯ ОСТАНОВКА)</w:t>
      </w:r>
    </w:p>
    <w:p w:rsidR="00832F45" w:rsidRPr="0091247B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>Вопросы учащимся:</w:t>
      </w:r>
    </w:p>
    <w:p w:rsidR="00832F45" w:rsidRPr="0091247B" w:rsidRDefault="00832F45" w:rsidP="009124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>- Как вы поняли фразу "дикий азарт”? (Эпитет «дикий» азарт, то есть необузданный, не</w:t>
      </w:r>
      <w:r w:rsidR="0091247B" w:rsidRPr="0091247B">
        <w:rPr>
          <w:rFonts w:ascii="Times New Roman" w:hAnsi="Times New Roman" w:cs="Times New Roman"/>
          <w:sz w:val="28"/>
          <w:szCs w:val="28"/>
        </w:rPr>
        <w:t xml:space="preserve"> </w:t>
      </w:r>
      <w:r w:rsidRPr="0091247B">
        <w:rPr>
          <w:rFonts w:ascii="Times New Roman" w:hAnsi="Times New Roman" w:cs="Times New Roman"/>
          <w:sz w:val="28"/>
          <w:szCs w:val="28"/>
        </w:rPr>
        <w:t>имеющий отношение к человеку.)</w:t>
      </w:r>
    </w:p>
    <w:p w:rsidR="00832F45" w:rsidRPr="0091247B" w:rsidRDefault="00832F45" w:rsidP="009124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>- Какую информацию несёт о герое глагол "захлестал”?</w:t>
      </w:r>
    </w:p>
    <w:p w:rsidR="00832F45" w:rsidRPr="0091247B" w:rsidRDefault="00832F45" w:rsidP="009124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 xml:space="preserve">- Как будет развиваться сюжет дальше? Послушаем ваши варианты. </w:t>
      </w:r>
      <w:proofErr w:type="gramStart"/>
      <w:r w:rsidRPr="0091247B">
        <w:rPr>
          <w:rFonts w:ascii="Times New Roman" w:hAnsi="Times New Roman" w:cs="Times New Roman"/>
          <w:sz w:val="28"/>
          <w:szCs w:val="28"/>
        </w:rPr>
        <w:t>(Молодцы, вы следите за развитием сюжета.</w:t>
      </w:r>
      <w:proofErr w:type="gramEnd"/>
      <w:r w:rsidRPr="009124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247B">
        <w:rPr>
          <w:rFonts w:ascii="Times New Roman" w:hAnsi="Times New Roman" w:cs="Times New Roman"/>
          <w:sz w:val="28"/>
          <w:szCs w:val="28"/>
        </w:rPr>
        <w:t>Будьте внимательны и дальше).</w:t>
      </w:r>
      <w:proofErr w:type="gramEnd"/>
    </w:p>
    <w:p w:rsidR="00832F45" w:rsidRPr="0091247B" w:rsidRDefault="00832F45" w:rsidP="0091247B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1247B">
        <w:rPr>
          <w:rFonts w:ascii="Times New Roman" w:hAnsi="Times New Roman" w:cs="Times New Roman"/>
          <w:sz w:val="28"/>
          <w:szCs w:val="28"/>
          <w:u w:val="single"/>
        </w:rPr>
        <w:t>Чтение учителем третьей части рассказа:</w:t>
      </w:r>
    </w:p>
    <w:p w:rsidR="00832F45" w:rsidRPr="0091247B" w:rsidRDefault="00832F45" w:rsidP="009124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lastRenderedPageBreak/>
        <w:t xml:space="preserve">Я взял в руку птицу с завядшим, вроде бы бескостным тельцем.  Глаза её были прищемлены мёртвыми, бесцветными веками, шейка, будто прихваченный морозом лист, болталась. Перо на птице было желтовато, со </w:t>
      </w:r>
      <w:proofErr w:type="spellStart"/>
      <w:r w:rsidRPr="0091247B">
        <w:rPr>
          <w:rFonts w:ascii="Times New Roman" w:hAnsi="Times New Roman" w:cs="Times New Roman"/>
          <w:sz w:val="28"/>
          <w:szCs w:val="28"/>
        </w:rPr>
        <w:t>ржавинкой</w:t>
      </w:r>
      <w:proofErr w:type="spellEnd"/>
      <w:r w:rsidRPr="0091247B">
        <w:rPr>
          <w:rFonts w:ascii="Times New Roman" w:hAnsi="Times New Roman" w:cs="Times New Roman"/>
          <w:sz w:val="28"/>
          <w:szCs w:val="28"/>
        </w:rPr>
        <w:t xml:space="preserve"> по бокам, а спина словно бы темноватыми гнилушками посыпана. Я узнал птицу - это был коростель. Дергач по-нашему. Все его друзья-дергачи покинули наши места, отправились в тёплые края - зимовать. А этот уйти не смог. У него не было одной лапки - в сенокос он попал под литовку. Вот потому-то он и бежал от меня так неуклюже, потому я и догнал его.</w:t>
      </w:r>
    </w:p>
    <w:p w:rsidR="0091247B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>И худое, почти невесомое тельце птицы ли, нехитрая ли окраска, а может, и то, что без ноги была она, но до того мне сделалось жалко её, что стал я руками выгребать ямку в борозде и хоронить так просто, сдуру загубленную живность.</w:t>
      </w:r>
    </w:p>
    <w:p w:rsidR="00832F45" w:rsidRPr="0091247B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>Я вырос в семье охотника и сам потом сделался охотником, но никогда не стрелял без надобности.</w:t>
      </w:r>
      <w:proofErr w:type="gramStart"/>
      <w:r w:rsidRPr="0091247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1247B">
        <w:rPr>
          <w:rFonts w:ascii="Times New Roman" w:hAnsi="Times New Roman" w:cs="Times New Roman"/>
          <w:sz w:val="28"/>
          <w:szCs w:val="28"/>
        </w:rPr>
        <w:t>.</w:t>
      </w:r>
    </w:p>
    <w:p w:rsidR="00832F45" w:rsidRPr="0091247B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>(ТРЕТЬЯ ОСТАНОВКА)</w:t>
      </w:r>
    </w:p>
    <w:p w:rsidR="00832F45" w:rsidRPr="0091247B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>Вопросы учащимся:</w:t>
      </w:r>
    </w:p>
    <w:p w:rsidR="00832F45" w:rsidRPr="0091247B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 xml:space="preserve">- Какое чувство у нас вызывает описание мертвой птицы?  </w:t>
      </w:r>
      <w:proofErr w:type="gramStart"/>
      <w:r w:rsidRPr="0091247B">
        <w:rPr>
          <w:rFonts w:ascii="Times New Roman" w:hAnsi="Times New Roman" w:cs="Times New Roman"/>
          <w:sz w:val="28"/>
          <w:szCs w:val="28"/>
        </w:rPr>
        <w:t>(Описание мёртвой птицы вызывает чувство жалости и сострадания.</w:t>
      </w:r>
      <w:proofErr w:type="gramEnd"/>
      <w:r w:rsidRPr="0091247B">
        <w:rPr>
          <w:rFonts w:ascii="Times New Roman" w:hAnsi="Times New Roman" w:cs="Times New Roman"/>
          <w:sz w:val="28"/>
          <w:szCs w:val="28"/>
        </w:rPr>
        <w:t xml:space="preserve"> Усиливается это чувство, когда мы узнаём, что у коростеля не было одной лапки: он лишился её летом, попав под литовку. </w:t>
      </w:r>
      <w:proofErr w:type="gramStart"/>
      <w:r w:rsidRPr="0091247B">
        <w:rPr>
          <w:rFonts w:ascii="Times New Roman" w:hAnsi="Times New Roman" w:cs="Times New Roman"/>
          <w:sz w:val="28"/>
          <w:szCs w:val="28"/>
        </w:rPr>
        <w:t>Тем более такая птица нуждается в защите!)</w:t>
      </w:r>
      <w:proofErr w:type="gramEnd"/>
    </w:p>
    <w:p w:rsidR="00832F45" w:rsidRPr="0091247B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>-Какие слова использует автор, чтобы подчеркнуть безжизненность птицы? (Эпитеты: завядшее, бескостное, невесомое тельце; мертвые, бесцветные веки.)</w:t>
      </w:r>
    </w:p>
    <w:p w:rsidR="00832F45" w:rsidRPr="0091247B" w:rsidRDefault="00832F45" w:rsidP="00912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47B">
        <w:rPr>
          <w:rFonts w:ascii="Times New Roman" w:hAnsi="Times New Roman" w:cs="Times New Roman"/>
          <w:sz w:val="28"/>
          <w:szCs w:val="28"/>
        </w:rPr>
        <w:t>- Почему так подробно дано описание мертвой птицы? (</w:t>
      </w:r>
      <w:r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мальчик внимательно рассматривает на ладони ее завядшее тельце, как бы определяя степень своей  вины.</w:t>
      </w:r>
      <w:proofErr w:type="gramEnd"/>
      <w:r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912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Подробности в описании птицы усиливают чувство вины)  </w:t>
      </w:r>
      <w:proofErr w:type="gramEnd"/>
    </w:p>
    <w:p w:rsidR="00832F45" w:rsidRPr="0091247B" w:rsidRDefault="00832F45" w:rsidP="0091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>-Как вы оцениваете поступок героя? Зачем он убил птицу? ("</w:t>
      </w:r>
      <w:proofErr w:type="gramStart"/>
      <w:r w:rsidRPr="0091247B">
        <w:rPr>
          <w:rFonts w:ascii="Times New Roman" w:hAnsi="Times New Roman" w:cs="Times New Roman"/>
          <w:sz w:val="28"/>
          <w:szCs w:val="28"/>
        </w:rPr>
        <w:t>Сдуру</w:t>
      </w:r>
      <w:proofErr w:type="gramEnd"/>
      <w:r w:rsidRPr="0091247B">
        <w:rPr>
          <w:rFonts w:ascii="Times New Roman" w:hAnsi="Times New Roman" w:cs="Times New Roman"/>
          <w:sz w:val="28"/>
          <w:szCs w:val="28"/>
        </w:rPr>
        <w:t>”, "без надобности”).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7B">
        <w:rPr>
          <w:rFonts w:ascii="Times New Roman" w:hAnsi="Times New Roman" w:cs="Times New Roman"/>
          <w:sz w:val="28"/>
          <w:szCs w:val="28"/>
        </w:rPr>
        <w:t xml:space="preserve">- </w:t>
      </w:r>
      <w:r w:rsidRPr="00D37CB4">
        <w:rPr>
          <w:rFonts w:ascii="Times New Roman" w:hAnsi="Times New Roman" w:cs="Times New Roman"/>
          <w:sz w:val="28"/>
          <w:szCs w:val="28"/>
        </w:rPr>
        <w:t>Посмотрите, как повернулся сюжет. Что же произойдёт дальше? Ваши прогнозы?</w:t>
      </w:r>
    </w:p>
    <w:p w:rsidR="00832F45" w:rsidRPr="00D37CB4" w:rsidRDefault="00832F45" w:rsidP="00D37CB4">
      <w:pPr>
        <w:tabs>
          <w:tab w:val="left" w:pos="61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7CB4">
        <w:rPr>
          <w:rFonts w:ascii="Times New Roman" w:hAnsi="Times New Roman" w:cs="Times New Roman"/>
          <w:b/>
          <w:sz w:val="28"/>
          <w:szCs w:val="28"/>
          <w:u w:val="single"/>
        </w:rPr>
        <w:t>Чтение учителем четвёртой части рассказа:</w:t>
      </w:r>
      <w:r w:rsidR="0091247B" w:rsidRPr="00D37CB4"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:rsidR="00832F45" w:rsidRPr="00D37CB4" w:rsidRDefault="00832F45" w:rsidP="00D37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… С нетерпением и виной, уже закоренелой, каждое лето жду я домой, в русские края, коростелей.</w:t>
      </w:r>
    </w:p>
    <w:p w:rsidR="00832F45" w:rsidRPr="00D37CB4" w:rsidRDefault="00832F45" w:rsidP="00D37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Уже черёмуха отцвела, купава осыпалась, чемерица по четвёртому листу пустила, трава в стебель двинулась, ромашки по </w:t>
      </w:r>
      <w:proofErr w:type="spellStart"/>
      <w:r w:rsidRPr="00D37CB4">
        <w:rPr>
          <w:rFonts w:ascii="Times New Roman" w:hAnsi="Times New Roman" w:cs="Times New Roman"/>
          <w:sz w:val="28"/>
          <w:szCs w:val="28"/>
        </w:rPr>
        <w:t>угорам</w:t>
      </w:r>
      <w:proofErr w:type="spellEnd"/>
      <w:r w:rsidRPr="00D37CB4">
        <w:rPr>
          <w:rFonts w:ascii="Times New Roman" w:hAnsi="Times New Roman" w:cs="Times New Roman"/>
          <w:sz w:val="28"/>
          <w:szCs w:val="28"/>
        </w:rPr>
        <w:t xml:space="preserve"> сыпанули и соловьи на последнем </w:t>
      </w:r>
      <w:proofErr w:type="spellStart"/>
      <w:r w:rsidRPr="00D37CB4">
        <w:rPr>
          <w:rFonts w:ascii="Times New Roman" w:hAnsi="Times New Roman" w:cs="Times New Roman"/>
          <w:sz w:val="28"/>
          <w:szCs w:val="28"/>
        </w:rPr>
        <w:t>издыхе</w:t>
      </w:r>
      <w:proofErr w:type="spellEnd"/>
      <w:r w:rsidRPr="00D37CB4">
        <w:rPr>
          <w:rFonts w:ascii="Times New Roman" w:hAnsi="Times New Roman" w:cs="Times New Roman"/>
          <w:sz w:val="28"/>
          <w:szCs w:val="28"/>
        </w:rPr>
        <w:t xml:space="preserve"> допевают песни.</w:t>
      </w:r>
    </w:p>
    <w:p w:rsidR="00832F45" w:rsidRPr="00D37CB4" w:rsidRDefault="00832F45" w:rsidP="00D37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Но чего-то не хватает ещё раннему лету, чего-то недостаёт ему, чем-то </w:t>
      </w:r>
      <w:proofErr w:type="spellStart"/>
      <w:r w:rsidRPr="00D37CB4">
        <w:rPr>
          <w:rFonts w:ascii="Times New Roman" w:hAnsi="Times New Roman" w:cs="Times New Roman"/>
          <w:sz w:val="28"/>
          <w:szCs w:val="28"/>
        </w:rPr>
        <w:t>недооформилось</w:t>
      </w:r>
      <w:proofErr w:type="spellEnd"/>
      <w:r w:rsidRPr="00D37CB4">
        <w:rPr>
          <w:rFonts w:ascii="Times New Roman" w:hAnsi="Times New Roman" w:cs="Times New Roman"/>
          <w:sz w:val="28"/>
          <w:szCs w:val="28"/>
        </w:rPr>
        <w:t xml:space="preserve"> оно, что ли.</w:t>
      </w:r>
    </w:p>
    <w:p w:rsidR="00832F45" w:rsidRPr="00D37CB4" w:rsidRDefault="00832F45" w:rsidP="00D37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И вот однажды, в росное утро, за речкой, в лугах, покрытых ещё молодой травой, послышался скрип коростеля. Явился, бродяга! Добрался-таки! Дёргает-скрипит! Значит, лето полное началось, значит, сенокос скоро, значит, всё в порядке. </w:t>
      </w:r>
    </w:p>
    <w:p w:rsidR="00832F45" w:rsidRPr="00D37CB4" w:rsidRDefault="00832F45" w:rsidP="00D37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И всякий год вот так. Томлюсь и жду я коростеля, внушаю себе, что это тот давний дергач каким-то чудом уцелел и подаёт мне голос, прощая того несмышлёного, азартного парнишку.</w:t>
      </w:r>
    </w:p>
    <w:p w:rsidR="00832F45" w:rsidRPr="00D37CB4" w:rsidRDefault="00832F45" w:rsidP="00D37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Теперь я знаю, как трудна жизнь коростеля, как далеко ему 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>добираться к нам</w:t>
      </w:r>
      <w:proofErr w:type="gramEnd"/>
      <w:r w:rsidRPr="00D37CB4">
        <w:rPr>
          <w:rFonts w:ascii="Times New Roman" w:hAnsi="Times New Roman" w:cs="Times New Roman"/>
          <w:sz w:val="28"/>
          <w:szCs w:val="28"/>
        </w:rPr>
        <w:t>, чтобы известить Россию о зачавшемся лете.</w:t>
      </w:r>
    </w:p>
    <w:p w:rsid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lastRenderedPageBreak/>
        <w:t xml:space="preserve">Зимует коростель в Африке и уже в апреле покидает её, торопится </w:t>
      </w:r>
      <w:proofErr w:type="spellStart"/>
      <w:r w:rsidRPr="00D37CB4">
        <w:rPr>
          <w:rFonts w:ascii="Times New Roman" w:hAnsi="Times New Roman" w:cs="Times New Roman"/>
          <w:sz w:val="28"/>
          <w:szCs w:val="28"/>
        </w:rPr>
        <w:t>туда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Pr="00D37CB4">
        <w:rPr>
          <w:rFonts w:ascii="Times New Roman" w:hAnsi="Times New Roman" w:cs="Times New Roman"/>
          <w:sz w:val="28"/>
          <w:szCs w:val="28"/>
        </w:rPr>
        <w:t>где</w:t>
      </w:r>
      <w:proofErr w:type="spellEnd"/>
      <w:r w:rsidRPr="00D37CB4">
        <w:rPr>
          <w:rFonts w:ascii="Times New Roman" w:hAnsi="Times New Roman" w:cs="Times New Roman"/>
          <w:sz w:val="28"/>
          <w:szCs w:val="28"/>
        </w:rPr>
        <w:t xml:space="preserve"> зори маковые вянут, как жар забытого костра, где в голубом рассвете тонут зеленокудрые леса, где луг ещё косой не тронут, где васильковые глаза...". Идёт, чтобы свить гнездо и вывести потомство, выкормить его и поскорее унести ноги от гибельной </w:t>
      </w:r>
      <w:proofErr w:type="spellStart"/>
      <w:r w:rsidRPr="00D37CB4">
        <w:rPr>
          <w:rFonts w:ascii="Times New Roman" w:hAnsi="Times New Roman" w:cs="Times New Roman"/>
          <w:sz w:val="28"/>
          <w:szCs w:val="28"/>
        </w:rPr>
        <w:t>зимы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D37CB4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D37CB4">
        <w:rPr>
          <w:rFonts w:ascii="Times New Roman" w:hAnsi="Times New Roman" w:cs="Times New Roman"/>
          <w:sz w:val="28"/>
          <w:szCs w:val="28"/>
        </w:rPr>
        <w:t xml:space="preserve"> приспособленная к полёту, но быстрая на бегу, птица эта вынуждена два раза в году перелетать Средиземное море. Много тысяч коростелей гибнет в пути 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37CB4">
        <w:rPr>
          <w:rFonts w:ascii="Times New Roman" w:hAnsi="Times New Roman" w:cs="Times New Roman"/>
          <w:sz w:val="28"/>
          <w:szCs w:val="28"/>
        </w:rPr>
        <w:t xml:space="preserve"> особенно при перелёте через море.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Как идёт коростель, где, какими путями - мало кто знает. Лишь один город попадает на пути этих птиц - небольшой древний город на юге Франции. На гербе города изображён коростель. В те дни, когда идут коростели по городу, здесь никто не работает. Все люди справляют праздник и пекут из теста фигурки этой птицы, как у нас, на Руси, пекут жаворонков к их прилёту…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(ЧЕТВЁРТАЯ ОСТАНОВКА)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Вопросы учащимся:</w:t>
      </w:r>
    </w:p>
    <w:p w:rsidR="00832F45" w:rsidRPr="00D37CB4" w:rsidRDefault="00832F45" w:rsidP="00D37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- Коростель. Какую информацию об особенностях и условиях проживания птицы даёт нам В. П. Астафьев? (Выборочный рассказ по тексту). Чем трудна жизнь коростеля и других перелетных птиц? Почему очень подробно автор рассказывает о коростеле? </w:t>
      </w:r>
    </w:p>
    <w:p w:rsidR="00832F45" w:rsidRPr="00D37CB4" w:rsidRDefault="00832F45" w:rsidP="00D37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Хочет п</w:t>
      </w:r>
      <w:r w:rsidRPr="00D3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оказать, что рассказчик интересуется нелегкой жизнью этих птиц. Знает о них практически всё. </w:t>
      </w:r>
      <w:proofErr w:type="gramStart"/>
      <w:r w:rsidRPr="00D37C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Подчеркивает, что именно у нас, «где зори маковые вянут….» коростель выводит и выхаживает потомство, потом добирается на зимовье в Африку, но не остается там, а возвращается на родину)</w:t>
      </w:r>
      <w:proofErr w:type="gramEnd"/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-Приходит ли к герою осознание того, что он совершил?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- Почему, на ваш взгляд, повествователь "с нетерпением и виной…каждое лето” ждёт домой коростелей?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7CB4">
        <w:rPr>
          <w:rFonts w:ascii="Times New Roman" w:hAnsi="Times New Roman" w:cs="Times New Roman"/>
          <w:b/>
          <w:sz w:val="28"/>
          <w:szCs w:val="28"/>
          <w:u w:val="single"/>
        </w:rPr>
        <w:t>Чтение учителем пятой части рассказа: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… Птица коростель во французском старинном городе считается священной, и если бы я жил там в давние годы, меня приговорили бы к смерти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7C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7CB4">
        <w:rPr>
          <w:rFonts w:ascii="Times New Roman" w:hAnsi="Times New Roman" w:cs="Times New Roman"/>
          <w:color w:val="FF0000"/>
          <w:sz w:val="28"/>
          <w:szCs w:val="28"/>
        </w:rPr>
        <w:t>с</w:t>
      </w:r>
      <w:proofErr w:type="gramEnd"/>
      <w:r w:rsidRPr="00D37CB4">
        <w:rPr>
          <w:rFonts w:ascii="Times New Roman" w:hAnsi="Times New Roman" w:cs="Times New Roman"/>
          <w:color w:val="FF0000"/>
          <w:sz w:val="28"/>
          <w:szCs w:val="28"/>
        </w:rPr>
        <w:t>лайд 10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Но я живу далеко от Франции. Много уже лет живу и всякого навидался. Был на войне, в людей стрелял, и они в меня стреляли.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Но отчего же, почему же, как заслышу я скрип коростеля за речкой, дрогнет моё сердце и снова навалится на меня одно застарелое мучение: зачем я убил коростеля? Зачем? 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Вопросы учащимся: 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D37CB4">
        <w:rPr>
          <w:rFonts w:ascii="Times New Roman" w:hAnsi="Times New Roman" w:cs="Times New Roman"/>
          <w:sz w:val="28"/>
          <w:szCs w:val="28"/>
        </w:rPr>
        <w:t>– Вот мы подошли</w:t>
      </w:r>
      <w:r w:rsidR="00D37CB4">
        <w:rPr>
          <w:rFonts w:ascii="Times New Roman" w:hAnsi="Times New Roman" w:cs="Times New Roman"/>
          <w:sz w:val="28"/>
          <w:szCs w:val="28"/>
        </w:rPr>
        <w:t xml:space="preserve"> к финалу рассказа.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7CB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Совпадает ли финал рассказа </w:t>
      </w:r>
      <w:proofErr w:type="gramStart"/>
      <w:r w:rsidRPr="00D37CB4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  <w:r w:rsidRPr="00D37CB4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предполагаемым.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 -Какую роль эпизод с коростелем сыграл в жизни героя? 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-Почему автор заканчивает рассказ по сути одним и тем же вопросом «…зачем я убил</w:t>
      </w:r>
      <w:r w:rsidR="00D37CB4">
        <w:rPr>
          <w:rFonts w:ascii="Times New Roman" w:hAnsi="Times New Roman" w:cs="Times New Roman"/>
          <w:sz w:val="28"/>
          <w:szCs w:val="28"/>
        </w:rPr>
        <w:t xml:space="preserve"> </w:t>
      </w:r>
      <w:r w:rsidRPr="00D37CB4">
        <w:rPr>
          <w:rFonts w:ascii="Times New Roman" w:hAnsi="Times New Roman" w:cs="Times New Roman"/>
          <w:sz w:val="28"/>
          <w:szCs w:val="28"/>
        </w:rPr>
        <w:t xml:space="preserve">коростеля? Зачем?» 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37CB4">
        <w:rPr>
          <w:rFonts w:ascii="Times New Roman" w:hAnsi="Times New Roman" w:cs="Times New Roman"/>
          <w:sz w:val="28"/>
          <w:szCs w:val="28"/>
        </w:rPr>
        <w:t xml:space="preserve">чтобы показать, насколько мучителен он для рассказчика. 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>На него</w:t>
      </w:r>
      <w:r w:rsidR="00D37CB4">
        <w:rPr>
          <w:rFonts w:ascii="Times New Roman" w:hAnsi="Times New Roman" w:cs="Times New Roman"/>
          <w:sz w:val="28"/>
          <w:szCs w:val="28"/>
        </w:rPr>
        <w:t xml:space="preserve"> </w:t>
      </w:r>
      <w:r w:rsidRPr="00D37CB4">
        <w:rPr>
          <w:rFonts w:ascii="Times New Roman" w:hAnsi="Times New Roman" w:cs="Times New Roman"/>
          <w:sz w:val="28"/>
          <w:szCs w:val="28"/>
        </w:rPr>
        <w:t>нет ответа, как нет возможности повернуть все вспять)</w:t>
      </w:r>
      <w:proofErr w:type="gramEnd"/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- Почему автор дал такое название рассказу? ("Застарелое </w:t>
      </w:r>
      <w:proofErr w:type="spellStart"/>
      <w:r w:rsidRPr="00D37CB4">
        <w:rPr>
          <w:rFonts w:ascii="Times New Roman" w:hAnsi="Times New Roman" w:cs="Times New Roman"/>
          <w:sz w:val="28"/>
          <w:szCs w:val="28"/>
        </w:rPr>
        <w:t>мучение”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D37CB4">
        <w:rPr>
          <w:rFonts w:ascii="Times New Roman" w:hAnsi="Times New Roman" w:cs="Times New Roman"/>
          <w:sz w:val="28"/>
          <w:szCs w:val="28"/>
        </w:rPr>
        <w:t>опрос</w:t>
      </w:r>
      <w:proofErr w:type="spellEnd"/>
      <w:r w:rsidRPr="00D37CB4">
        <w:rPr>
          <w:rFonts w:ascii="Times New Roman" w:hAnsi="Times New Roman" w:cs="Times New Roman"/>
          <w:sz w:val="28"/>
          <w:szCs w:val="28"/>
        </w:rPr>
        <w:t>, на который не может дать ответ сам).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7CB4">
        <w:rPr>
          <w:rFonts w:ascii="Times New Roman" w:hAnsi="Times New Roman" w:cs="Times New Roman"/>
          <w:sz w:val="28"/>
          <w:szCs w:val="28"/>
        </w:rPr>
        <w:t>- О чём же этот рассказ? (Бессмысленное убийство птицы).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-Чему учит это произведение?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 -Как вы думаете, почему герой рассказа, человек взрослый, много повидавший на своем веку, не может забыть давний случай? (Забыть ему не позволяет совесть и та вина, которую герой ощущает перед погибшей птицей и самим собой, героя мучает совесть)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lastRenderedPageBreak/>
        <w:t>-Что же это за застарелое мучение, которое не отпускает героя?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-Что же такое совесть? Вам было дано домашнее задание 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>найти</w:t>
      </w:r>
      <w:proofErr w:type="gramEnd"/>
      <w:r w:rsidRPr="00D37CB4">
        <w:rPr>
          <w:rFonts w:ascii="Times New Roman" w:hAnsi="Times New Roman" w:cs="Times New Roman"/>
          <w:sz w:val="28"/>
          <w:szCs w:val="28"/>
        </w:rPr>
        <w:t xml:space="preserve"> определение словам совесть и стыд? Давайте 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>вас</w:t>
      </w:r>
      <w:proofErr w:type="gramEnd"/>
      <w:r w:rsidRPr="00D37CB4">
        <w:rPr>
          <w:rFonts w:ascii="Times New Roman" w:hAnsi="Times New Roman" w:cs="Times New Roman"/>
          <w:sz w:val="28"/>
          <w:szCs w:val="28"/>
        </w:rPr>
        <w:t xml:space="preserve"> послушаем Сергей  Иванович  Ожегов «Толковый словарь рус яз.»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Совесть – чувство нравственной ответственности за свое поведение перед окружающими людьми, обществом.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Стыд - </w:t>
      </w:r>
      <w:r w:rsidRPr="00D37CB4">
        <w:rPr>
          <w:rFonts w:ascii="Times New Roman" w:hAnsi="Times New Roman" w:cs="Times New Roman"/>
          <w:sz w:val="28"/>
          <w:szCs w:val="28"/>
          <w:shd w:val="clear" w:color="auto" w:fill="FFFFFF"/>
        </w:rPr>
        <w:t>чувство сильного смущения, неловкости от сознания предосудительности, неблаговидности своего поступка, поведения.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Как вы думаете, слова "стыд” и "совесть” близкие по своему значению? 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>(Сначала мнения учащихся, а затем – обращение к толковому словарю:</w:t>
      </w:r>
      <w:proofErr w:type="gramEnd"/>
      <w:r w:rsidR="00D37CB4">
        <w:rPr>
          <w:rFonts w:ascii="Times New Roman" w:hAnsi="Times New Roman" w:cs="Times New Roman"/>
          <w:sz w:val="28"/>
          <w:szCs w:val="28"/>
        </w:rPr>
        <w:t xml:space="preserve"> </w:t>
      </w:r>
      <w:r w:rsidRPr="00D37CB4">
        <w:rPr>
          <w:rFonts w:ascii="Times New Roman" w:hAnsi="Times New Roman" w:cs="Times New Roman"/>
          <w:sz w:val="28"/>
          <w:szCs w:val="28"/>
        </w:rPr>
        <w:t>Стыд – тяжёлое переживание позора перед людьми за свое поведение, а совесть – это стыд перед самим собой, даже если люди тебя не осудили)</w:t>
      </w:r>
      <w:proofErr w:type="gramStart"/>
      <w:r w:rsidRPr="00D37CB4">
        <w:rPr>
          <w:rFonts w:ascii="Times New Roman" w:hAnsi="Times New Roman" w:cs="Times New Roman"/>
          <w:sz w:val="28"/>
          <w:szCs w:val="28"/>
        </w:rPr>
        <w:t>.</w:t>
      </w:r>
      <w:r w:rsidRPr="00D37CB4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D37CB4">
        <w:rPr>
          <w:rFonts w:ascii="Times New Roman" w:hAnsi="Times New Roman" w:cs="Times New Roman"/>
          <w:sz w:val="28"/>
          <w:szCs w:val="28"/>
          <w:shd w:val="clear" w:color="auto" w:fill="FFFFFF"/>
        </w:rPr>
        <w:t>тыд и совесть, эти нравственные понятия очень близки, есть совесть ,есть и стыд – говорится в народной пословице.</w:t>
      </w:r>
    </w:p>
    <w:p w:rsidR="00832F45" w:rsidRPr="00D37CB4" w:rsidRDefault="00832F45" w:rsidP="00D37CB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7CB4">
        <w:rPr>
          <w:rFonts w:ascii="Times New Roman" w:hAnsi="Times New Roman" w:cs="Times New Roman"/>
          <w:sz w:val="28"/>
          <w:szCs w:val="28"/>
          <w:shd w:val="clear" w:color="auto" w:fill="FFFFFF"/>
        </w:rPr>
        <w:t>-Ребята, наверно, каждый человек в своей жизни испытывал эти чувства, но в тоже время обладает</w:t>
      </w:r>
      <w:r w:rsidR="00D37C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7CB4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положительными,</w:t>
      </w:r>
      <w:r w:rsidR="00D37C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7CB4">
        <w:rPr>
          <w:rFonts w:ascii="Times New Roman" w:hAnsi="Times New Roman" w:cs="Times New Roman"/>
          <w:sz w:val="28"/>
          <w:szCs w:val="28"/>
          <w:shd w:val="clear" w:color="auto" w:fill="FFFFFF"/>
        </w:rPr>
        <w:t>хорошими качествами характера</w:t>
      </w:r>
      <w:proofErr w:type="gramStart"/>
      <w:r w:rsidRPr="00D37C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</w:p>
    <w:p w:rsidR="00832F45" w:rsidRPr="00D37CB4" w:rsidRDefault="00832F45" w:rsidP="006F74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7CB4"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832F45" w:rsidRPr="00D37CB4" w:rsidRDefault="00832F45" w:rsidP="006F74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Может ли остаться без следа поступок, совершенный в детстве? Можно ли оправдать свою жестокость малым возрастом? Зачем нам дана совесть? Должны ли мы  </w:t>
      </w:r>
      <w:r w:rsidRPr="00D3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чувствовать  ответственность за все, что совершаем? Можно ли было поступить иначе? Над этими </w:t>
      </w:r>
      <w:r w:rsidRPr="00D37CB4">
        <w:rPr>
          <w:rFonts w:ascii="Times New Roman" w:hAnsi="Times New Roman" w:cs="Times New Roman"/>
          <w:sz w:val="28"/>
          <w:szCs w:val="28"/>
        </w:rPr>
        <w:t>вопросами заставляет задуматься короткий рассказ В.П. Астафьева «Зачем я убил коростеля?»</w:t>
      </w:r>
    </w:p>
    <w:p w:rsidR="00D37CB4" w:rsidRPr="00D37CB4" w:rsidRDefault="00832F45" w:rsidP="006F74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7CB4">
        <w:rPr>
          <w:rFonts w:ascii="Times New Roman" w:hAnsi="Times New Roman" w:cs="Times New Roman"/>
          <w:b/>
          <w:sz w:val="28"/>
          <w:szCs w:val="28"/>
        </w:rPr>
        <w:t>К сожалению, жизнь не имеет черновиков, «дублей», как в кино. Все набело, навсегда, не вычеркнуть, не стереть, не исправить.</w:t>
      </w:r>
    </w:p>
    <w:p w:rsidR="00832F45" w:rsidRPr="00D37CB4" w:rsidRDefault="00832F45" w:rsidP="006F74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 "Домашнее задание” </w:t>
      </w:r>
    </w:p>
    <w:p w:rsidR="00832F45" w:rsidRPr="00D37CB4" w:rsidRDefault="00832F45" w:rsidP="006F746A">
      <w:pPr>
        <w:tabs>
          <w:tab w:val="left" w:pos="525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-Напишите небольшое рассуждение по данному высказыванию.</w:t>
      </w:r>
      <w:r w:rsidR="00D37CB4" w:rsidRPr="00D37CB4">
        <w:rPr>
          <w:rFonts w:ascii="Times New Roman" w:hAnsi="Times New Roman" w:cs="Times New Roman"/>
          <w:sz w:val="28"/>
          <w:szCs w:val="28"/>
        </w:rPr>
        <w:t xml:space="preserve"> </w:t>
      </w:r>
      <w:r w:rsidRPr="00D37CB4">
        <w:rPr>
          <w:rFonts w:ascii="Times New Roman" w:hAnsi="Times New Roman" w:cs="Times New Roman"/>
          <w:sz w:val="28"/>
          <w:szCs w:val="28"/>
        </w:rPr>
        <w:t>"Берегите всех зверей природы – убивайте лишь зверей внутри себя!”</w:t>
      </w:r>
      <w:r w:rsidR="00D37CB4" w:rsidRPr="00D37CB4">
        <w:rPr>
          <w:rFonts w:ascii="Times New Roman" w:hAnsi="Times New Roman" w:cs="Times New Roman"/>
          <w:sz w:val="28"/>
          <w:szCs w:val="28"/>
        </w:rPr>
        <w:t xml:space="preserve"> </w:t>
      </w:r>
      <w:r w:rsidRPr="00D37CB4">
        <w:rPr>
          <w:rFonts w:ascii="Times New Roman" w:hAnsi="Times New Roman" w:cs="Times New Roman"/>
          <w:sz w:val="28"/>
          <w:szCs w:val="28"/>
        </w:rPr>
        <w:t>Е.</w:t>
      </w:r>
      <w:r w:rsidR="00D37CB4" w:rsidRPr="00D37CB4">
        <w:rPr>
          <w:rFonts w:ascii="Times New Roman" w:hAnsi="Times New Roman" w:cs="Times New Roman"/>
          <w:sz w:val="28"/>
          <w:szCs w:val="28"/>
        </w:rPr>
        <w:t xml:space="preserve"> </w:t>
      </w:r>
      <w:r w:rsidRPr="00D37CB4">
        <w:rPr>
          <w:rFonts w:ascii="Times New Roman" w:hAnsi="Times New Roman" w:cs="Times New Roman"/>
          <w:sz w:val="28"/>
          <w:szCs w:val="28"/>
        </w:rPr>
        <w:t>Евтушенко.</w:t>
      </w:r>
    </w:p>
    <w:p w:rsidR="00832F45" w:rsidRPr="00D37CB4" w:rsidRDefault="00832F45" w:rsidP="006F746A">
      <w:pPr>
        <w:tabs>
          <w:tab w:val="left" w:pos="525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 xml:space="preserve">-Нарисуйте обложку книги </w:t>
      </w:r>
      <w:proofErr w:type="spellStart"/>
      <w:r w:rsidRPr="00D37CB4">
        <w:rPr>
          <w:rFonts w:ascii="Times New Roman" w:hAnsi="Times New Roman" w:cs="Times New Roman"/>
          <w:sz w:val="28"/>
          <w:szCs w:val="28"/>
        </w:rPr>
        <w:t>В.П.Астафьева</w:t>
      </w:r>
      <w:proofErr w:type="spellEnd"/>
      <w:r w:rsidRPr="00D37CB4">
        <w:rPr>
          <w:rFonts w:ascii="Times New Roman" w:hAnsi="Times New Roman" w:cs="Times New Roman"/>
          <w:sz w:val="28"/>
          <w:szCs w:val="28"/>
        </w:rPr>
        <w:t xml:space="preserve"> «Зачем я убил коростеля?»</w:t>
      </w:r>
    </w:p>
    <w:p w:rsidR="00832F45" w:rsidRPr="00D37CB4" w:rsidRDefault="00832F45" w:rsidP="006F746A">
      <w:pPr>
        <w:tabs>
          <w:tab w:val="left" w:pos="525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37CB4">
        <w:rPr>
          <w:rFonts w:ascii="Times New Roman" w:hAnsi="Times New Roman" w:cs="Times New Roman"/>
          <w:sz w:val="28"/>
          <w:szCs w:val="28"/>
        </w:rPr>
        <w:t>-Опишите случай из жизни, за который вам было стыдно.</w:t>
      </w:r>
    </w:p>
    <w:p w:rsidR="006F746A" w:rsidRDefault="006F746A"/>
    <w:p w:rsidR="006F746A" w:rsidRPr="006F746A" w:rsidRDefault="006F746A" w:rsidP="006F746A"/>
    <w:p w:rsidR="006F746A" w:rsidRDefault="006F746A" w:rsidP="006F746A"/>
    <w:p w:rsidR="00784263" w:rsidRPr="00D02FB7" w:rsidRDefault="006F746A" w:rsidP="006F746A">
      <w:pPr>
        <w:rPr>
          <w:sz w:val="28"/>
          <w:szCs w:val="28"/>
        </w:rPr>
      </w:pPr>
      <w:r w:rsidRPr="00D02FB7">
        <w:rPr>
          <w:sz w:val="28"/>
          <w:szCs w:val="28"/>
        </w:rPr>
        <w:t>Дата: 21.04.20</w:t>
      </w:r>
    </w:p>
    <w:p w:rsidR="006F746A" w:rsidRDefault="006F746A" w:rsidP="006F746A">
      <w:pPr>
        <w:rPr>
          <w:rFonts w:ascii="Times New Roman" w:eastAsia="Times New Roman" w:hAnsi="Times New Roman"/>
          <w:spacing w:val="-4"/>
          <w:sz w:val="28"/>
          <w:szCs w:val="28"/>
        </w:rPr>
      </w:pPr>
      <w:r w:rsidRPr="00D02FB7">
        <w:rPr>
          <w:sz w:val="28"/>
          <w:szCs w:val="28"/>
        </w:rPr>
        <w:t xml:space="preserve">Тема: </w:t>
      </w:r>
      <w:r w:rsidRPr="00D02FB7">
        <w:rPr>
          <w:rFonts w:ascii="Times New Roman" w:eastAsia="Times New Roman" w:hAnsi="Times New Roman"/>
          <w:spacing w:val="-4"/>
          <w:sz w:val="28"/>
          <w:szCs w:val="28"/>
        </w:rPr>
        <w:t>Проект на тему: «Сборник стихов и рассказов о животных».</w:t>
      </w:r>
    </w:p>
    <w:p w:rsidR="00D02FB7" w:rsidRDefault="00D02FB7" w:rsidP="006F746A">
      <w:pPr>
        <w:rPr>
          <w:rFonts w:ascii="Times New Roman" w:eastAsia="Times New Roman" w:hAnsi="Times New Roman"/>
          <w:spacing w:val="-4"/>
          <w:sz w:val="28"/>
          <w:szCs w:val="28"/>
        </w:rPr>
      </w:pPr>
    </w:p>
    <w:p w:rsidR="00D02FB7" w:rsidRDefault="00D02FB7" w:rsidP="006F746A">
      <w:pPr>
        <w:rPr>
          <w:sz w:val="28"/>
          <w:szCs w:val="28"/>
        </w:rPr>
      </w:pPr>
      <w:r>
        <w:rPr>
          <w:sz w:val="28"/>
          <w:szCs w:val="28"/>
        </w:rPr>
        <w:t>Дата: 23.04.20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>Тема:</w:t>
      </w:r>
      <w:r w:rsidRPr="00D02FB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2FB7">
        <w:rPr>
          <w:rFonts w:ascii="Times New Roman" w:eastAsia="Calibri" w:hAnsi="Times New Roman" w:cs="Times New Roman"/>
          <w:b/>
          <w:sz w:val="28"/>
          <w:szCs w:val="28"/>
        </w:rPr>
        <w:t>Тема:</w:t>
      </w:r>
      <w:r w:rsidRPr="00D02FB7">
        <w:rPr>
          <w:rFonts w:ascii="Times New Roman" w:eastAsia="Calibri" w:hAnsi="Times New Roman" w:cs="Times New Roman"/>
          <w:sz w:val="28"/>
          <w:szCs w:val="28"/>
        </w:rPr>
        <w:t xml:space="preserve"> Роберт Льюис Стивенсон. «Вересковый мёд». Нравственные проблемы, поднятые в балладе.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2FB7">
        <w:rPr>
          <w:rFonts w:ascii="Times New Roman" w:eastAsia="Calibri" w:hAnsi="Times New Roman" w:cs="Times New Roman"/>
          <w:b/>
          <w:sz w:val="28"/>
          <w:szCs w:val="28"/>
        </w:rPr>
        <w:t>Рассказ о Шотландии</w:t>
      </w:r>
    </w:p>
    <w:p w:rsidR="00D02FB7" w:rsidRPr="00D02FB7" w:rsidRDefault="009049F1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D02FB7" w:rsidRPr="00D02FB7">
        <w:rPr>
          <w:rFonts w:ascii="Times New Roman" w:eastAsia="Calibri" w:hAnsi="Times New Roman" w:cs="Times New Roman"/>
          <w:sz w:val="28"/>
          <w:szCs w:val="28"/>
        </w:rPr>
        <w:t xml:space="preserve"> Роберт Льюис Стивенсон родился в стране, которая называется Шотландия.</w:t>
      </w:r>
    </w:p>
    <w:p w:rsidR="00D02FB7" w:rsidRPr="00D02FB7" w:rsidRDefault="00D02FB7" w:rsidP="009049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lastRenderedPageBreak/>
        <w:t>- Давайте название страны, в которой родился Стивенсон, поместим на нашу карточку, в самую середину.</w:t>
      </w:r>
      <w:r w:rsidR="00904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2FB7">
        <w:rPr>
          <w:rFonts w:ascii="Times New Roman" w:eastAsia="Calibri" w:hAnsi="Times New Roman" w:cs="Times New Roman"/>
          <w:sz w:val="28"/>
          <w:szCs w:val="28"/>
        </w:rPr>
        <w:t xml:space="preserve">Шотландия – совсем небольшая страна, которая входит в состав Великобритании и Северной Ирландии. Столица Шотландии – Эдинбург. </w:t>
      </w:r>
    </w:p>
    <w:p w:rsidR="00D02FB7" w:rsidRPr="00D02FB7" w:rsidRDefault="00D02FB7" w:rsidP="009049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 xml:space="preserve"> Учёные полагают, что первые люди в Шотландии появились приблизительно 8 тысяч лет назад. Самыми большими племенами были Пикты и Скотты. Большую часть Шотландии занимают озёра. По берегам озёр вздымаются горы. Нижние склоны гор покрыты лесами.</w:t>
      </w:r>
      <w:r w:rsidR="009049F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02FB7">
        <w:rPr>
          <w:rFonts w:ascii="Times New Roman" w:eastAsia="Calibri" w:hAnsi="Times New Roman" w:cs="Times New Roman"/>
          <w:sz w:val="28"/>
          <w:szCs w:val="28"/>
        </w:rPr>
        <w:t>Много в Шотландии и лугов, на которых растёт знаменитый шотландский вереск.</w:t>
      </w:r>
      <w:r w:rsidR="00904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2FB7">
        <w:rPr>
          <w:rFonts w:ascii="Times New Roman" w:eastAsia="Calibri" w:hAnsi="Times New Roman" w:cs="Times New Roman"/>
          <w:sz w:val="28"/>
          <w:szCs w:val="28"/>
        </w:rPr>
        <w:t>Вереска там очень много – целые вересковые заросли.</w:t>
      </w:r>
      <w:r w:rsidR="00904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2FB7">
        <w:rPr>
          <w:rFonts w:ascii="Times New Roman" w:eastAsia="Calibri" w:hAnsi="Times New Roman" w:cs="Times New Roman"/>
          <w:sz w:val="28"/>
          <w:szCs w:val="28"/>
        </w:rPr>
        <w:t xml:space="preserve">Вереск растёт и у нас, но </w:t>
      </w:r>
      <w:r w:rsidR="009049F1">
        <w:rPr>
          <w:rFonts w:ascii="Times New Roman" w:eastAsia="Calibri" w:hAnsi="Times New Roman" w:cs="Times New Roman"/>
          <w:sz w:val="28"/>
          <w:szCs w:val="28"/>
        </w:rPr>
        <w:t xml:space="preserve">в Шотландии его особенно </w:t>
      </w:r>
      <w:proofErr w:type="spellStart"/>
      <w:r w:rsidR="009049F1">
        <w:rPr>
          <w:rFonts w:ascii="Times New Roman" w:eastAsia="Calibri" w:hAnsi="Times New Roman" w:cs="Times New Roman"/>
          <w:sz w:val="28"/>
          <w:szCs w:val="28"/>
        </w:rPr>
        <w:t>много</w:t>
      </w:r>
      <w:proofErr w:type="gramStart"/>
      <w:r w:rsidR="009049F1">
        <w:rPr>
          <w:rFonts w:ascii="Times New Roman" w:eastAsia="Calibri" w:hAnsi="Times New Roman" w:cs="Times New Roman"/>
          <w:sz w:val="28"/>
          <w:szCs w:val="28"/>
        </w:rPr>
        <w:t>.</w:t>
      </w:r>
      <w:r w:rsidRPr="00D02FB7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D02FB7">
        <w:rPr>
          <w:rFonts w:ascii="Times New Roman" w:eastAsia="Calibri" w:hAnsi="Times New Roman" w:cs="Times New Roman"/>
          <w:sz w:val="28"/>
          <w:szCs w:val="28"/>
        </w:rPr>
        <w:t>огда</w:t>
      </w:r>
      <w:proofErr w:type="spellEnd"/>
      <w:r w:rsidRPr="00D02FB7">
        <w:rPr>
          <w:rFonts w:ascii="Times New Roman" w:eastAsia="Calibri" w:hAnsi="Times New Roman" w:cs="Times New Roman"/>
          <w:sz w:val="28"/>
          <w:szCs w:val="28"/>
        </w:rPr>
        <w:t xml:space="preserve"> вереск цветёт, вокруг него вьются шмели и пчёлы. Из вереска получают мёд. Лечебные свойства мёда восхвалялись в легендах и песнях. Из верескового мёда пикты делали напиток. Пикты верили, что этот напиток делает людей молодыми и сильными. Секрет изготовления этого напитка знали только они, пикты. В Шотландии существует легенда, что когда на пиктов напали враги и потребовали рассказать секрет изготовления этого напитка, они предпочли умереть, но секрета не выдали.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Именно эта легенда и легла в основу баллады, которую написал Роберт  Льюис Стивенсон. Она так и называется «Вересковый мёд».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2FB7">
        <w:rPr>
          <w:rFonts w:ascii="Times New Roman" w:eastAsia="Calibri" w:hAnsi="Times New Roman" w:cs="Times New Roman"/>
          <w:b/>
          <w:sz w:val="28"/>
          <w:szCs w:val="28"/>
        </w:rPr>
        <w:t>Рассказ о Роберте Льюисе Стивенсоне.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Роберт Льюис Стивенсон родился 13 ноября 1850 году в столице Шотландии городе Эдинбурге.</w:t>
      </w:r>
      <w:r w:rsidR="00904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2FB7">
        <w:rPr>
          <w:rFonts w:ascii="Times New Roman" w:eastAsia="Calibri" w:hAnsi="Times New Roman" w:cs="Times New Roman"/>
          <w:sz w:val="28"/>
          <w:szCs w:val="28"/>
        </w:rPr>
        <w:t>Он был настоящим шотландцем. Ему были присущи такие черты характера, как мужество, сила воли, чувство собственного достоинства.</w:t>
      </w:r>
      <w:r w:rsidR="00904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2FB7">
        <w:rPr>
          <w:rFonts w:ascii="Times New Roman" w:eastAsia="Calibri" w:hAnsi="Times New Roman" w:cs="Times New Roman"/>
          <w:sz w:val="28"/>
          <w:szCs w:val="28"/>
        </w:rPr>
        <w:t xml:space="preserve">Он был </w:t>
      </w:r>
      <w:proofErr w:type="gramStart"/>
      <w:r w:rsidRPr="00D02FB7">
        <w:rPr>
          <w:rFonts w:ascii="Times New Roman" w:eastAsia="Calibri" w:hAnsi="Times New Roman" w:cs="Times New Roman"/>
          <w:sz w:val="28"/>
          <w:szCs w:val="28"/>
        </w:rPr>
        <w:t>писателем</w:t>
      </w:r>
      <w:proofErr w:type="gramEnd"/>
      <w:r w:rsidRPr="00D02FB7">
        <w:rPr>
          <w:rFonts w:ascii="Times New Roman" w:eastAsia="Calibri" w:hAnsi="Times New Roman" w:cs="Times New Roman"/>
          <w:sz w:val="28"/>
          <w:szCs w:val="28"/>
        </w:rPr>
        <w:t xml:space="preserve"> и стать им мечтал с детства.</w:t>
      </w:r>
      <w:r w:rsidR="00904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2FB7">
        <w:rPr>
          <w:rFonts w:ascii="Times New Roman" w:eastAsia="Calibri" w:hAnsi="Times New Roman" w:cs="Times New Roman"/>
          <w:sz w:val="28"/>
          <w:szCs w:val="28"/>
        </w:rPr>
        <w:t xml:space="preserve">Он написал много произведений, в том числе и </w:t>
      </w:r>
      <w:r w:rsidR="009049F1">
        <w:rPr>
          <w:rFonts w:ascii="Times New Roman" w:eastAsia="Calibri" w:hAnsi="Times New Roman" w:cs="Times New Roman"/>
          <w:sz w:val="28"/>
          <w:szCs w:val="28"/>
        </w:rPr>
        <w:t xml:space="preserve">для детей. Вот некоторые из них: </w:t>
      </w:r>
      <w:r w:rsidRPr="00D02FB7">
        <w:rPr>
          <w:rFonts w:ascii="Times New Roman" w:eastAsia="Calibri" w:hAnsi="Times New Roman" w:cs="Times New Roman"/>
          <w:sz w:val="28"/>
          <w:szCs w:val="28"/>
        </w:rPr>
        <w:t>Чёрная стрела, Остров сокровищ</w:t>
      </w:r>
    </w:p>
    <w:p w:rsidR="00D02FB7" w:rsidRPr="00D02FB7" w:rsidRDefault="009049F1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Чтение баллады</w:t>
      </w:r>
    </w:p>
    <w:p w:rsidR="00D02FB7" w:rsidRPr="00D02FB7" w:rsidRDefault="009049F1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Работа по вопросам.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Понравилась вам баллада Стивенсона?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А что вас поразило, удивило, что произвело на вас наибольшее впечатление?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Вот я всё время называла это произведение балладой. А что же такое баллада?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Баллада -  стихотворение, в основе которого лежит историческое событие, предание с острым, напряжённым сюжетом.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Пользуясь определением баллады, докажите, что произведение, с которым мы познакомились, является балладой.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2FB7">
        <w:rPr>
          <w:rFonts w:ascii="Times New Roman" w:eastAsia="Calibri" w:hAnsi="Times New Roman" w:cs="Times New Roman"/>
          <w:b/>
          <w:sz w:val="28"/>
          <w:szCs w:val="28"/>
        </w:rPr>
        <w:t>Работа с текстом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Прочитаем первые шесть строф баллады.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Найдите глаголы и определите их время.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как вы думаете, почему все глаголы употреблены в прошедшем времени?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Что стало с пиктами, когда пришёл шотландский король?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Вспомните, какими чертами характера обладал Роберт Льюис Стивенсон?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Кто из героев баллады обладает такими же чертами?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Как вы понимаете слово «самопожертвование?»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Почему отец просил короля бросить сына в море?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Как вы относитесь к этому поступку?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Вспомните, кто перевёл балладу на русский язык?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- Маршак перевёл её  в 1942 году. Что это было за время? Как вы думаете, почему именно эту балладу Маршак решил перевести в один из самых тяжёлых годов войны?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lastRenderedPageBreak/>
        <w:t>- Работу над балладой мы с вами продолжим на следующем уроке, но, чтобы следующий урок был плодотворным, интересным, дома вы должны к нему подготовиться.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FB7">
        <w:rPr>
          <w:rFonts w:ascii="Times New Roman" w:eastAsia="Calibri" w:hAnsi="Times New Roman" w:cs="Times New Roman"/>
          <w:sz w:val="28"/>
          <w:szCs w:val="28"/>
        </w:rPr>
        <w:t>Домашнее задание: выразительно ч</w:t>
      </w:r>
      <w:r w:rsidR="00A0536E">
        <w:rPr>
          <w:rFonts w:ascii="Times New Roman" w:eastAsia="Calibri" w:hAnsi="Times New Roman" w:cs="Times New Roman"/>
          <w:sz w:val="28"/>
          <w:szCs w:val="28"/>
        </w:rPr>
        <w:t>итать балладу</w:t>
      </w:r>
      <w:r w:rsidRPr="00D02FB7">
        <w:rPr>
          <w:rFonts w:ascii="Times New Roman" w:eastAsia="Calibri" w:hAnsi="Times New Roman" w:cs="Times New Roman"/>
          <w:sz w:val="28"/>
          <w:szCs w:val="28"/>
        </w:rPr>
        <w:t>,</w:t>
      </w:r>
      <w:r w:rsidR="00A053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2FB7">
        <w:rPr>
          <w:rFonts w:ascii="Times New Roman" w:eastAsia="Calibri" w:hAnsi="Times New Roman" w:cs="Times New Roman"/>
          <w:sz w:val="28"/>
          <w:szCs w:val="28"/>
        </w:rPr>
        <w:t xml:space="preserve">ответить на вопросы </w:t>
      </w:r>
      <w:proofErr w:type="gramStart"/>
      <w:r w:rsidRPr="00D02FB7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D02FB7">
        <w:rPr>
          <w:rFonts w:ascii="Times New Roman" w:eastAsia="Calibri" w:hAnsi="Times New Roman" w:cs="Times New Roman"/>
          <w:sz w:val="28"/>
          <w:szCs w:val="28"/>
        </w:rPr>
        <w:t xml:space="preserve"> странице 186</w:t>
      </w:r>
    </w:p>
    <w:p w:rsidR="00D02FB7" w:rsidRPr="00D02FB7" w:rsidRDefault="00D02FB7" w:rsidP="00D02F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1431" w:rsidRPr="00281431" w:rsidRDefault="00281431" w:rsidP="00281431">
      <w:pPr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1F5818">
        <w:rPr>
          <w:rFonts w:ascii="Times New Roman" w:eastAsia="Calibri" w:hAnsi="Times New Roman" w:cs="Times New Roman"/>
          <w:b/>
          <w:sz w:val="28"/>
          <w:szCs w:val="28"/>
        </w:rPr>
        <w:t>Дата: 25.04.20</w:t>
      </w:r>
    </w:p>
    <w:p w:rsidR="00281431" w:rsidRPr="001F5818" w:rsidRDefault="00281431" w:rsidP="0028143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1F581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Тема: </w:t>
      </w:r>
      <w:r w:rsidRPr="00281431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Д. Дефо. «Робинзон Крузо»: произведение о силе человеческого духа</w:t>
      </w:r>
    </w:p>
    <w:p w:rsidR="00281431" w:rsidRPr="00281431" w:rsidRDefault="00281431" w:rsidP="0028143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1F5818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https://resh.edu.ru/subject/lesson/7416/main/244694/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281431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ru-RU"/>
        </w:rPr>
        <w:t>Жанр</w:t>
      </w: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вид художественного произведения, например, басня, баллада, лирическое стихотворение, повесть, роман.</w:t>
      </w:r>
      <w:proofErr w:type="gramEnd"/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ru-RU"/>
        </w:rPr>
        <w:t>Идея</w:t>
      </w: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основная мысль художественного произведения.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ru-RU"/>
        </w:rPr>
        <w:t>Приключенческий роман </w:t>
      </w: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– произведение с острыми сюжетными ситуациями, напряжённым действием, обыгрыванием разного рода загадок и тайн.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ru-RU"/>
        </w:rPr>
        <w:t>Прототип </w:t>
      </w: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– действительное лицо, послужившее источником для создания литературного образа, героя.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ru-RU"/>
        </w:rPr>
        <w:t>Сюжет</w:t>
      </w: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ряд событий, описанных в художественном произведении, положенных в его основу.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ru-RU"/>
        </w:rPr>
        <w:t>Тема </w:t>
      </w: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– круг жизненных явлений, изображённых в произведении.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ru-RU"/>
        </w:rPr>
        <w:t>Список литературы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ru-RU"/>
        </w:rPr>
        <w:t>Теоретический материал для самостоятельного изучения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Как мы знаем из прошлого урока, главный герой сознательно отказался от скучной и размеренной жизни в родном Йорке и по достижению 18-летия отправился в своё первое путешествие.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Робинзон был не самым удачным моряком. Каждый раз, когда он оказывался на море, его либо захватывали пираты, либо он терпел кораблекрушение, но это не останавливает героя.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Чем вызвано было его желание странствовать? С одной стороны, жажда быстрой наживы, но с другой, безусловно – поиск приключений. И даже, когда он должен быть доволен жизнью, ведь ему удалось разбогатеть на плантации в Бразилии, он всё равно пускается в опасную экспедицию в Африку.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Цель морского путешествия для нас сейчас кажется отвратительной: захват чёрных рабов для бразильских плантаций сахарного тростника. Но во времена Дефо работорговля процветала.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Темнокожие рабы не считались даже людьми, просто товар, который можно продать или купить, как лошадь или корову.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Однако</w:t>
      </w:r>
      <w:proofErr w:type="gramStart"/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,</w:t>
      </w:r>
      <w:proofErr w:type="gramEnd"/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мы видим, как меняется отношение Крузо к темнокожему человеку в романе. Оказавшись вообще вне людского социума, он принял как подарок судьбы появление на острове дикарей. И сделал всё, чтобы освободить их пленника. И для него Пятница, так окрестил освобождённого Крузо, не слуга, не раб, он товарищ.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Во время пребывания на острове, а по воле автора Робинзон провёл там почти 30 лет, меняется и отношение героя к таким понятиям, как деньги, богатство, уют, необходимый достаток.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То, что прежде казалось Крузо важным – становится бесполезным. Например, деньги. Человеку на острове, где нет торговли, и вообще нет никого, кроме коз и попугая, даже гурды золота покажутся просто мусором, по сравнению с горсткой пшеницы.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Мы знаем много историй, когда люди оказавшись вне социума, быстро опускались до состояния животного или сходили с ума. Рассмотрим, что происходит с Крузо и как ему удаётся не только выжить, но и сохранить здравый рассудок.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Поняв, что никто из членов экипажа судна, севшего на мель и разбитого штормом, не выжил, Робинзон не отчаивается, а пытается спасти с корабля то, что может быть ему полезно. 30 дней он перевозит припасы на остров. И самое главное, ему удаётся спасти ящик с плотницким инструментом.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Таким образом, писатель показывает, что герой </w:t>
      </w:r>
      <w:proofErr w:type="gramStart"/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смог</w:t>
      </w:r>
      <w:proofErr w:type="gramEnd"/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верно оценить ситуацию, не отчаялся и предпринял всё возможное для выживания. Нельзя, конечно, назвать Крузо образчиком безудержного оптимизма, минуты слабости и бессилия охватывали и его. Но, главное, он смог преодолеть себя, не дать себе расслабиться.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«Порою на меня нападало отчаяние, я испытывал смертельную тоску, чтобы побороть эти горькие чувства, я взял перо и попытался доказать себе самому, что в моём бедственном положении есть всё же немало хорошего».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Что помогло Крузо преодолеть минуты слабости? Перо и чернила, с их помощью он записывал свои мысли, переживания, вёл хронику событий. Ну и, конечно же, импровизированный календарь, который позволил ему не потеряться во времени.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Крузо строит защищённое жилище, которое позволяет ему ночевать в тепле и сохранить здоровье. Он понимает, что козы, которыми населён остров – это источник пищи и одежды. Несмотря на то, что остров расположен в тропических широтах, герою необходима одежда, чтобы защититься от дождя и солнца.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Главу за главой автор посвящает тому, что и как смог научиться делать Робинзон на острове. Нельзя сказать, что до кораблекрушения он был чужд труду. Но в романе герою приходится освоить множество профессий, стать земледельцем, хлеборобом, животноводом, гончаром, портным, и много кем ещё. Наверное, главное везение героя было в том, что в своё время он получил хорошее образование и знал обо всех этих профессиях хотя бы теоретически. Без этих знаний ему вряд ли бы удалось выжить.</w:t>
      </w:r>
    </w:p>
    <w:p w:rsidR="001F5818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Главной же заботой Робинзона становится возвращение домой. Он в одиночку месяцами строит корабль. Именно наличие цели, стремление её достичь движет им. Писатель показывает, что человек, у которого есть стремление к свершению, не может одичать, не может превратиться в животное. И всё же мы видим, какое отчаяние охватывает Крузо, когда он понимает, что не сможет дотащить свою постройку до берега. Эти чувства сродни, наверное, тем, когда корабль, как последняя надежда гибнет в море.</w:t>
      </w:r>
    </w:p>
    <w:p w:rsidR="001F5818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Но и этот кризис ему удалось преодолеть. Судьба преподнесла ему сюрприз в виде дикаря-Пятницы.</w:t>
      </w:r>
    </w:p>
    <w:p w:rsidR="001F5818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«Это был миловидный молодой человек, высокого роста, отлично сложенный, руки и ноги были мускулистые, сильные и в то же время чрезвычайно изящные; на вид ему было лет двадцать шесть». На этом одиночество Крузо прекращается.</w:t>
      </w:r>
    </w:p>
    <w:p w:rsidR="001F5818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После 28 лет пребывания на острове Робинзону удаётся вернуться в цивилизацию, при этом он спасает и капитана корабля от бунтовщиков. «Как я установил впоследствии по корабельному журналу, мой отъезд состоялся 19 декабря 1686 года. Таким образом, я прожил на острове двадцать восемь лет два месяца и девятнадцать дней».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Роман вызвал множество подражаний, получивших название «робинзонад». В них изображалась жизнь людей, оказавшихся по каким-то причинам вне человеческого общества.</w:t>
      </w:r>
    </w:p>
    <w:p w:rsidR="001F5818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 xml:space="preserve">Жанр «робинзонады» получил развитие и в литературе XIX – XX веков. Наиболее талантливой «робинзонадой» XIX века стал роман Жюля </w:t>
      </w:r>
      <w:proofErr w:type="gramStart"/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Верна</w:t>
      </w:r>
      <w:proofErr w:type="gramEnd"/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«Таинственный остров».</w:t>
      </w:r>
    </w:p>
    <w:p w:rsidR="00281431" w:rsidRPr="00281431" w:rsidRDefault="00281431" w:rsidP="001F5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Среди «робинзонад» XX века можно назвать рассказ Виктора Астафьева «</w:t>
      </w:r>
      <w:proofErr w:type="spellStart"/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Васюткино</w:t>
      </w:r>
      <w:proofErr w:type="spellEnd"/>
      <w:r w:rsidRPr="0028143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озеро».</w:t>
      </w:r>
    </w:p>
    <w:p w:rsidR="00D02FB7" w:rsidRPr="00D02FB7" w:rsidRDefault="00D02FB7" w:rsidP="006F746A">
      <w:pPr>
        <w:rPr>
          <w:sz w:val="28"/>
          <w:szCs w:val="28"/>
        </w:rPr>
      </w:pPr>
      <w:bookmarkStart w:id="0" w:name="_GoBack"/>
      <w:bookmarkEnd w:id="0"/>
    </w:p>
    <w:sectPr w:rsidR="00D02FB7" w:rsidRPr="00D02FB7" w:rsidSect="00832F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449FB"/>
    <w:multiLevelType w:val="multilevel"/>
    <w:tmpl w:val="C3EA9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2711F"/>
    <w:multiLevelType w:val="multilevel"/>
    <w:tmpl w:val="1C76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784441"/>
    <w:multiLevelType w:val="hybridMultilevel"/>
    <w:tmpl w:val="419A1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45FDC"/>
    <w:multiLevelType w:val="hybridMultilevel"/>
    <w:tmpl w:val="87A4FED4"/>
    <w:lvl w:ilvl="0" w:tplc="B6B011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0EC6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A2E4F5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6C6F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74FB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C2CAF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D0B4C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4437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F0CF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3FEA3B7E"/>
    <w:multiLevelType w:val="multilevel"/>
    <w:tmpl w:val="01F20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AB39F8"/>
    <w:multiLevelType w:val="hybridMultilevel"/>
    <w:tmpl w:val="3B048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90077"/>
    <w:multiLevelType w:val="multilevel"/>
    <w:tmpl w:val="04487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8B0"/>
    <w:rsid w:val="001F5818"/>
    <w:rsid w:val="00281431"/>
    <w:rsid w:val="006F746A"/>
    <w:rsid w:val="00784263"/>
    <w:rsid w:val="00832F45"/>
    <w:rsid w:val="009049F1"/>
    <w:rsid w:val="0091247B"/>
    <w:rsid w:val="00A0536E"/>
    <w:rsid w:val="00B408B0"/>
    <w:rsid w:val="00D02FB7"/>
    <w:rsid w:val="00D3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F45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14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281431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F45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14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281431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3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7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90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8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8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8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8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3621</Words>
  <Characters>20641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</dc:creator>
  <cp:keywords/>
  <dc:description/>
  <cp:lastModifiedBy>Айсылу</cp:lastModifiedBy>
  <cp:revision>2</cp:revision>
  <dcterms:created xsi:type="dcterms:W3CDTF">2020-04-20T18:37:00Z</dcterms:created>
  <dcterms:modified xsi:type="dcterms:W3CDTF">2020-04-20T19:22:00Z</dcterms:modified>
</cp:coreProperties>
</file>